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8B" w:rsidRDefault="00213772" w:rsidP="002137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74342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8B" w:rsidRDefault="0015318B" w:rsidP="0015318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5318B" w:rsidRDefault="0015318B" w:rsidP="0015318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382DFA" w:rsidRPr="004617EF" w:rsidRDefault="00382DFA" w:rsidP="00382D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7EF">
        <w:rPr>
          <w:rFonts w:ascii="Times New Roman" w:hAnsi="Times New Roman"/>
          <w:b/>
          <w:sz w:val="28"/>
          <w:szCs w:val="28"/>
        </w:rPr>
        <w:lastRenderedPageBreak/>
        <w:t>Дорожная карта по организации содействия в трудоустройстве выпускников, закончивших обучение в Частном профессиональном образовательном учреждении «Сочинский социально – технический техникум» по программам среднего профессионального образования</w:t>
      </w:r>
    </w:p>
    <w:p w:rsidR="00382DFA" w:rsidRPr="004617EF" w:rsidRDefault="00382DFA" w:rsidP="00382D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17EF">
        <w:rPr>
          <w:rFonts w:ascii="Times New Roman" w:hAnsi="Times New Roman"/>
          <w:b/>
          <w:sz w:val="28"/>
          <w:szCs w:val="28"/>
        </w:rPr>
        <w:t xml:space="preserve"> на 2023-2024 учебный год</w:t>
      </w:r>
    </w:p>
    <w:p w:rsidR="00D4741D" w:rsidRDefault="00D4741D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40"/>
        <w:gridCol w:w="2508"/>
        <w:gridCol w:w="2682"/>
        <w:gridCol w:w="1459"/>
        <w:gridCol w:w="2383"/>
      </w:tblGrid>
      <w:tr w:rsidR="00791A03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 результата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bookmarkStart w:id="0" w:name="_GoBack"/>
        <w:bookmarkEnd w:id="0"/>
      </w:tr>
      <w:tr w:rsidR="00791A03" w:rsidTr="00213772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I. Информационно-аналитическая работа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ind w:left="-47" w:hanging="4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реестра (базы) выпускников по категориям (призванных в Российскую Армию, имеющих определенный статус </w:t>
            </w:r>
            <w:proofErr w:type="gramEnd"/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Сформированы целевые группы выпускников, требующие адресной помощи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до 01.06.202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Кураторы выпускных групп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Проведение 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проса среди </w:t>
            </w:r>
            <w:r>
              <w:rPr>
                <w:rFonts w:ascii="Times New Roman" w:hAnsi="Times New Roman"/>
                <w:sz w:val="24"/>
                <w:szCs w:val="24"/>
              </w:rPr>
              <w:t>студентов выпускных групп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отовность к самостоятельной трудовой деятельности»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«группа риска» выпускников для адресной работы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нварь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мониторинга: 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-прогноза занятости выпускников 2024 года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-трудоустройства выпускников 2022, 2023 гг., </w:t>
            </w:r>
            <w:r w:rsidRPr="005055E0">
              <w:rPr>
                <w:rFonts w:ascii="Times New Roman" w:hAnsi="Times New Roman"/>
                <w:sz w:val="24"/>
                <w:szCs w:val="24"/>
              </w:rPr>
              <w:t>в т.ч. участников «Абилимпикса»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E038C5">
              <w:rPr>
                <w:rFonts w:ascii="Times New Roman" w:hAnsi="Times New Roman"/>
                <w:sz w:val="24"/>
                <w:szCs w:val="24"/>
              </w:rPr>
              <w:t xml:space="preserve">Обновление сведений о результатах занятости выпускников. 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E038C5">
              <w:rPr>
                <w:rFonts w:ascii="Times New Roman" w:hAnsi="Times New Roman"/>
                <w:sz w:val="24"/>
                <w:szCs w:val="24"/>
              </w:rPr>
              <w:t xml:space="preserve">Анализ результатов трудоустройства выпускников. </w:t>
            </w:r>
          </w:p>
          <w:p w:rsidR="00791A03" w:rsidRPr="00E038C5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E038C5">
              <w:rPr>
                <w:rFonts w:ascii="Times New Roman" w:hAnsi="Times New Roman"/>
                <w:sz w:val="24"/>
                <w:szCs w:val="24"/>
              </w:rPr>
              <w:t xml:space="preserve">Определение проблемных категорий выпускников. Определение мер поддержки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занятости </w:t>
            </w:r>
            <w:r w:rsidRPr="00E038C5">
              <w:rPr>
                <w:rFonts w:ascii="Times New Roman" w:hAnsi="Times New Roman"/>
                <w:sz w:val="24"/>
                <w:szCs w:val="24"/>
              </w:rPr>
              <w:t xml:space="preserve">выпускников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 01.03.202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Чернецкий В.А.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Кураторы выпускных групп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Организация мониторинга занятости выпускников, в т.ч.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выпускников предыдущего года выпуска, которые завершили службу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по призыву.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lastRenderedPageBreak/>
              <w:t>Трудоустройство выпускников СПО, не менее 62,5%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 25.12.202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кураторы выпускных групп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информации на сайтах ОУ на специальной странице Центра содействия трудоустройству выпускников (далее – ЦСТВ)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0B1B2A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актуальных вакансий для предложения выпускникам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же</w:t>
            </w:r>
            <w:r>
              <w:rPr>
                <w:rFonts w:ascii="Times New Roman" w:hAnsi="Times New Roman"/>
                <w:sz w:val="24"/>
                <w:szCs w:val="24"/>
              </w:rPr>
              <w:t>недель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 Салеев П.А.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Л.Н.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о возможностях трудоустройства, поиска работы для выпускников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в России» (</w:t>
            </w:r>
            <w:hyperlink r:id="rId5" w:history="1">
              <w:r>
                <w:rPr>
                  <w:rStyle w:val="a3"/>
                  <w:rFonts w:ascii="Times New Roman" w:hAnsi="Times New Roman"/>
                  <w:color w:val="003A21"/>
                  <w:sz w:val="24"/>
                  <w:szCs w:val="24"/>
                  <w:shd w:val="clear" w:color="auto" w:fill="FFFFFF"/>
                </w:rPr>
                <w:t>https://trudvsem.ru/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 и Интерактивный портал службы занятости населения орода – курорта Сочи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возможностей трудоустройства студентов и их конкурентоспособности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жемесячно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О.А.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Л.Н.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296E67" w:rsidRDefault="00791A03" w:rsidP="00AE553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83363">
              <w:rPr>
                <w:rFonts w:ascii="Times New Roman" w:hAnsi="Times New Roman"/>
                <w:sz w:val="24"/>
                <w:szCs w:val="24"/>
              </w:rPr>
              <w:t xml:space="preserve"> Педагогический совет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Новые форматы </w:t>
            </w:r>
            <w:r w:rsidRPr="00C83363">
              <w:rPr>
                <w:rFonts w:ascii="Times New Roman" w:hAnsi="Times New Roman"/>
                <w:sz w:val="24"/>
                <w:szCs w:val="24"/>
              </w:rPr>
              <w:t>трудоустройства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выпускников техникума</w:t>
            </w:r>
            <w:r w:rsidRPr="00C833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Внедрение новых форм взаимодействия с работодателями по трудоустройству выпускников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Преподаватели дисциплин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Кураторы 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Сопровождение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«ВКонтакте»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Оперативная (обратная) связь со студентами </w:t>
            </w:r>
            <w:r>
              <w:rPr>
                <w:rFonts w:ascii="Times New Roman" w:hAnsi="Times New Roman"/>
                <w:sz w:val="24"/>
                <w:szCs w:val="24"/>
              </w:rPr>
              <w:t>техникума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Повышение уровни информированности выпускников о вакантных местах на рынке труда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жедневно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</w:tc>
      </w:tr>
      <w:tr w:rsidR="00791A03" w:rsidRPr="004920D6" w:rsidTr="00213772">
        <w:trPr>
          <w:trHeight w:val="4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Размещение информации на стенде «Твоя профессиональная карьера»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Ведение информационной и рекламной деятельности, направленной на профориентацию и содействие трудоустройству выпускников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</w:tc>
      </w:tr>
      <w:tr w:rsidR="00791A03" w:rsidRPr="004920D6" w:rsidTr="00213772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20D6">
              <w:rPr>
                <w:rFonts w:ascii="Times New Roman" w:hAnsi="Times New Roman"/>
                <w:b/>
                <w:sz w:val="24"/>
                <w:szCs w:val="24"/>
              </w:rPr>
              <w:t>II. Организация работы со студентами по содействию в трудоустройстве</w:t>
            </w:r>
          </w:p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постоянно действующей «горячей линий» по вопросам трудоустройства выпускников, в том числе выпускников с инвалидностью и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(если они есть)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Оперативное реагирование на проблемы, возникающие при трудоустройстве выпускников. 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Оказание психологической поддержки в решении вопросов занятости и поиска рабочего места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студентов на курсы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Профессиональная карьера. Вход 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предпринимательств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», «Интенсив для самозанятых»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Повышение уровня информированности выпускников о возможности ведения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редпринимательской деятельности, грантовой поддержки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особенностях пенсионного и налогового законодательства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Центр поддержки предпринимательства,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Деловая Россия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 «Профессиональная карьера» в учебной</w:t>
            </w:r>
            <w:r w:rsidRPr="004920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дисциплин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4920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«Правовое обеспечение профессиональной деятельности»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умений самопрезентации, поиска работы, продвижение карьеры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дисциплин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</w:rPr>
              <w:t>действие 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ременной занятости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, в том числе в летний период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Временное трудоустройство студентов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в летний и каникулярный период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о </w:t>
            </w:r>
          </w:p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1.07.202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Романова Л.Н. 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Организация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обучения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«Вожатый», «Цифровой куратор»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 первой профессии для трудоустройства во внеурочное время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 01.06.202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курсов повышения квалификации и профессиональной переподготовки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заказу работодателей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Получение студентами дополнительных компетенций, востребованных на региональном рынке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труда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отдельному графику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Профориентационное мероприятие «</w:t>
            </w:r>
            <w:r>
              <w:rPr>
                <w:rFonts w:ascii="Times New Roman" w:hAnsi="Times New Roman"/>
                <w:sz w:val="24"/>
                <w:szCs w:val="24"/>
              </w:rPr>
              <w:t>Сделай свой выбор! Профи - 2024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студентов с представителями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работодател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, центров занятости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целью дальнейшего трудоустройства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виртуальных я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рмар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ваканси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Трудоустройство студентов старших курсов на вакантные должности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Организация встреч с представителями </w:t>
            </w:r>
            <w:r>
              <w:rPr>
                <w:rFonts w:ascii="Times New Roman" w:hAnsi="Times New Roman"/>
                <w:sz w:val="24"/>
                <w:szCs w:val="24"/>
              </w:rPr>
              <w:t>вуз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дальнейшего продолжения обучения в вузах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 xml:space="preserve">Заполнение индивидуального  Плана профессионального развития и становления выпускников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 xml:space="preserve">Формирование мотивационной  готовности к трудоустройству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Декабрь - январь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Председатели ЦМК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 xml:space="preserve">Проведение Единого профориентационного урока «Выбери будущее сегодня!»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561EF6">
              <w:rPr>
                <w:rFonts w:ascii="Times New Roman" w:hAnsi="Times New Roman"/>
                <w:sz w:val="24"/>
                <w:szCs w:val="24"/>
              </w:rPr>
              <w:t>для выпускников с инвалидностью и ОВЗ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Планирование стратегии поиска места работы, дальнейшего профессионального развития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Февраль-март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Преподаватели профессиональных дисциплин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Организация анкетирования выпускников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Определение удовлетворенности услугами службы содействия  по трудоустройству/центров занятости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Май-июнь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Чернецкий В.А.</w:t>
            </w:r>
          </w:p>
        </w:tc>
      </w:tr>
      <w:tr w:rsidR="00791A03" w:rsidRPr="004920D6" w:rsidTr="00213772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20D6">
              <w:rPr>
                <w:rFonts w:ascii="Times New Roman" w:hAnsi="Times New Roman"/>
                <w:b/>
                <w:sz w:val="24"/>
                <w:szCs w:val="24"/>
              </w:rPr>
              <w:t>III. Организация работы с работодателями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Актуализация базы данных о работодателях, с которыми ведется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по трудоустройству выпускников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реестра баз практики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Подготовка и заключение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договоров о практической подготовке с предприятиями-партнерами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сотрудничества и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установление договорных отношений с предприятиями и учреждениями, выступающими в качестве работодателей для выпускников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r w:rsidRPr="004920D6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производственной практики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Итоговые конференции после прохождения учебной и производственной практики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Предложения и замечания от работодателей по изменению практической подготовки студентов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 плану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Руководители производственной практики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кураторы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Проработка вопроса о заключении договоров со стороны работодателей о целевом обучении студентов. Осуществление целевой подготовки и трудоустройство в соответствии с договором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аключ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договор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о целевом обучении со студентами 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>о 01.06., 01.11. ежегодно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практики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Организация экскурсий на предприятия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накомство </w:t>
            </w:r>
            <w:r>
              <w:rPr>
                <w:rFonts w:ascii="Times New Roman" w:hAnsi="Times New Roman"/>
                <w:sz w:val="24"/>
                <w:szCs w:val="24"/>
              </w:rPr>
              <w:t>студентов с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условиями работы с учетом производственной специфики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Л.Н.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>преподаватели дисциплин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4920D6" w:rsidRDefault="00791A03" w:rsidP="00AE553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</w:t>
            </w:r>
            <w:proofErr w:type="gramStart"/>
            <w:r w:rsidRPr="004920D6">
              <w:rPr>
                <w:rFonts w:ascii="Times New Roman" w:hAnsi="Times New Roman"/>
                <w:sz w:val="24"/>
                <w:szCs w:val="24"/>
              </w:rPr>
              <w:t xml:space="preserve">с работодателями по устранению дефицита в кадрах через развитие системы заключения договоров </w:t>
            </w:r>
            <w:r w:rsidRPr="004920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сетевой форме</w:t>
            </w:r>
            <w:proofErr w:type="gramEnd"/>
            <w:r w:rsidRPr="004920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реализации образовательных программ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4920D6">
              <w:rPr>
                <w:rFonts w:ascii="Times New Roman" w:hAnsi="Times New Roman"/>
                <w:sz w:val="24"/>
                <w:szCs w:val="24"/>
              </w:rPr>
              <w:t xml:space="preserve">Формирование реестра выпускников, трудоустроившихся по договорам о целевом обучении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Pr="004920D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20D6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Л.И.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Малыгина Р.В.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Салеев П.А.</w:t>
            </w:r>
          </w:p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Иванилов Ю.Л.</w:t>
            </w:r>
          </w:p>
          <w:p w:rsidR="00791A03" w:rsidRPr="004920D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Л.Н.</w:t>
            </w:r>
          </w:p>
        </w:tc>
      </w:tr>
      <w:tr w:rsidR="00791A03" w:rsidRPr="004920D6" w:rsidTr="0021377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t>Проведение мероприятия «</w:t>
            </w:r>
            <w:r>
              <w:rPr>
                <w:rFonts w:ascii="Times New Roman" w:hAnsi="Times New Roman"/>
                <w:sz w:val="24"/>
                <w:szCs w:val="24"/>
              </w:rPr>
              <w:t>В мире</w:t>
            </w:r>
            <w:r w:rsidRPr="00561EF6">
              <w:rPr>
                <w:rFonts w:ascii="Times New Roman" w:hAnsi="Times New Roman"/>
                <w:sz w:val="24"/>
                <w:szCs w:val="24"/>
              </w:rPr>
              <w:t xml:space="preserve"> возможностей»</w:t>
            </w:r>
            <w:r w:rsidRPr="00561EF6">
              <w:t xml:space="preserve"> </w:t>
            </w:r>
            <w:r w:rsidRPr="00561EF6">
              <w:rPr>
                <w:rFonts w:ascii="Times New Roman" w:hAnsi="Times New Roman"/>
                <w:sz w:val="24"/>
                <w:szCs w:val="24"/>
              </w:rPr>
              <w:t xml:space="preserve">для выпускников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Техникума, в том числе и </w:t>
            </w:r>
            <w:r w:rsidRPr="00561EF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561EF6">
              <w:rPr>
                <w:rFonts w:ascii="Times New Roman" w:hAnsi="Times New Roman"/>
                <w:sz w:val="24"/>
                <w:szCs w:val="24"/>
              </w:rPr>
              <w:lastRenderedPageBreak/>
              <w:t>инвалидностью и ОВЗ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Встреча выпускников с представителями Центров занятости, работодателями, представителями НКО/ООИ с целью </w:t>
            </w:r>
            <w:r w:rsidRPr="00561EF6">
              <w:rPr>
                <w:rFonts w:ascii="Times New Roman" w:hAnsi="Times New Roman"/>
                <w:sz w:val="24"/>
                <w:szCs w:val="24"/>
              </w:rPr>
              <w:lastRenderedPageBreak/>
              <w:t>определения круга  работодателей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Pr="00561EF6" w:rsidRDefault="00791A03" w:rsidP="00AE5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1EF6">
              <w:rPr>
                <w:rFonts w:ascii="Times New Roman" w:hAnsi="Times New Roman"/>
                <w:sz w:val="24"/>
                <w:szCs w:val="24"/>
              </w:rPr>
              <w:lastRenderedPageBreak/>
              <w:t>Апрель 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A03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Караваева Е.П.</w:t>
            </w:r>
          </w:p>
          <w:p w:rsidR="00791A03" w:rsidRPr="00561EF6" w:rsidRDefault="00791A03" w:rsidP="00AE55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Кутнякова Л.Н.</w:t>
            </w:r>
          </w:p>
        </w:tc>
      </w:tr>
    </w:tbl>
    <w:p w:rsidR="00791A03" w:rsidRPr="00B9726C" w:rsidRDefault="00791A03" w:rsidP="00791A03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791A03" w:rsidRDefault="00791A03"/>
    <w:p w:rsidR="00791A03" w:rsidRDefault="00791A03"/>
    <w:p w:rsidR="0075069A" w:rsidRDefault="0075069A"/>
    <w:p w:rsidR="0075069A" w:rsidRPr="008573D9" w:rsidRDefault="0075069A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>ВЫВОД:</w:t>
      </w:r>
    </w:p>
    <w:p w:rsidR="0075069A" w:rsidRPr="008573D9" w:rsidRDefault="0075069A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>Главное назначение службы содействия трудоустройства выпускников:</w:t>
      </w:r>
    </w:p>
    <w:p w:rsidR="0075069A" w:rsidRPr="008573D9" w:rsidRDefault="0075069A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>1. Повышение уровня трудоустройства выпускников.</w:t>
      </w:r>
    </w:p>
    <w:p w:rsidR="0075069A" w:rsidRPr="008573D9" w:rsidRDefault="0075069A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 xml:space="preserve"> 2. Повышение уровня информированности выпускников о ситуации на рынке тру</w:t>
      </w:r>
      <w:r w:rsidR="008573D9" w:rsidRPr="008573D9">
        <w:rPr>
          <w:rFonts w:ascii="Times New Roman" w:hAnsi="Times New Roman" w:cs="Times New Roman"/>
        </w:rPr>
        <w:t>д</w:t>
      </w:r>
      <w:r w:rsidRPr="008573D9">
        <w:rPr>
          <w:rFonts w:ascii="Times New Roman" w:hAnsi="Times New Roman" w:cs="Times New Roman"/>
        </w:rPr>
        <w:t xml:space="preserve">а города – курорта Сочи и региональном рынке труда. </w:t>
      </w:r>
    </w:p>
    <w:p w:rsidR="0075069A" w:rsidRPr="008573D9" w:rsidRDefault="0075069A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 xml:space="preserve">3. Расширение деловых связей с предприятиями электрической, автомобильной и отраслей туризма и сервиса города – курорта Сочи и Краснодарского края по направлению содействия трудоустройству выпускников. </w:t>
      </w:r>
    </w:p>
    <w:p w:rsidR="008573D9" w:rsidRDefault="008573D9">
      <w:pPr>
        <w:rPr>
          <w:rFonts w:ascii="Times New Roman" w:hAnsi="Times New Roman" w:cs="Times New Roman"/>
          <w:b/>
          <w:bCs/>
        </w:rPr>
      </w:pPr>
    </w:p>
    <w:p w:rsidR="008573D9" w:rsidRDefault="008573D9">
      <w:pPr>
        <w:rPr>
          <w:rFonts w:ascii="Times New Roman" w:hAnsi="Times New Roman" w:cs="Times New Roman"/>
          <w:b/>
          <w:bCs/>
        </w:rPr>
      </w:pPr>
    </w:p>
    <w:p w:rsidR="008573D9" w:rsidRPr="008573D9" w:rsidRDefault="008573D9">
      <w:pPr>
        <w:rPr>
          <w:rFonts w:ascii="Times New Roman" w:hAnsi="Times New Roman" w:cs="Times New Roman"/>
        </w:rPr>
      </w:pPr>
      <w:r w:rsidRPr="008573D9">
        <w:rPr>
          <w:rFonts w:ascii="Times New Roman" w:hAnsi="Times New Roman" w:cs="Times New Roman"/>
        </w:rPr>
        <w:t>Руководитель ССТВ__________________Л.И.Кутнякова</w:t>
      </w:r>
    </w:p>
    <w:sectPr w:rsidR="008573D9" w:rsidRPr="008573D9" w:rsidSect="00D4741D">
      <w:pgSz w:w="11906" w:h="16838"/>
      <w:pgMar w:top="1135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84384"/>
    <w:rsid w:val="000171C7"/>
    <w:rsid w:val="00071F56"/>
    <w:rsid w:val="000F5F3B"/>
    <w:rsid w:val="0015318B"/>
    <w:rsid w:val="001D3EEF"/>
    <w:rsid w:val="001D4E8C"/>
    <w:rsid w:val="001D7046"/>
    <w:rsid w:val="00210245"/>
    <w:rsid w:val="00213772"/>
    <w:rsid w:val="00254792"/>
    <w:rsid w:val="00292814"/>
    <w:rsid w:val="00314B90"/>
    <w:rsid w:val="00355C2A"/>
    <w:rsid w:val="00382DFA"/>
    <w:rsid w:val="003A1164"/>
    <w:rsid w:val="003F6068"/>
    <w:rsid w:val="0046712B"/>
    <w:rsid w:val="004C54C7"/>
    <w:rsid w:val="00567E5E"/>
    <w:rsid w:val="00584384"/>
    <w:rsid w:val="005B5EC5"/>
    <w:rsid w:val="005D337B"/>
    <w:rsid w:val="006130CA"/>
    <w:rsid w:val="00616242"/>
    <w:rsid w:val="0068486B"/>
    <w:rsid w:val="006E1746"/>
    <w:rsid w:val="0075069A"/>
    <w:rsid w:val="00766D7A"/>
    <w:rsid w:val="00791A03"/>
    <w:rsid w:val="007D302D"/>
    <w:rsid w:val="007D50EA"/>
    <w:rsid w:val="007E56C7"/>
    <w:rsid w:val="0081492E"/>
    <w:rsid w:val="008259CC"/>
    <w:rsid w:val="00842BF0"/>
    <w:rsid w:val="00845C95"/>
    <w:rsid w:val="008573D9"/>
    <w:rsid w:val="008574A1"/>
    <w:rsid w:val="008D4F60"/>
    <w:rsid w:val="008E4EC7"/>
    <w:rsid w:val="00915F33"/>
    <w:rsid w:val="0091773F"/>
    <w:rsid w:val="00931153"/>
    <w:rsid w:val="00954ACD"/>
    <w:rsid w:val="009C2D21"/>
    <w:rsid w:val="009F30DA"/>
    <w:rsid w:val="00C801B9"/>
    <w:rsid w:val="00CA5F3D"/>
    <w:rsid w:val="00D21C9B"/>
    <w:rsid w:val="00D4741D"/>
    <w:rsid w:val="00E11AD2"/>
    <w:rsid w:val="00E324C0"/>
    <w:rsid w:val="00E50944"/>
    <w:rsid w:val="00E70C66"/>
    <w:rsid w:val="00EC39F4"/>
    <w:rsid w:val="00EC6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C7"/>
    <w:pPr>
      <w:spacing w:after="160" w:line="25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54C7"/>
    <w:rPr>
      <w:color w:val="0000FF"/>
      <w:u w:val="single"/>
    </w:rPr>
  </w:style>
  <w:style w:type="character" w:styleId="a4">
    <w:name w:val="Strong"/>
    <w:basedOn w:val="a0"/>
    <w:uiPriority w:val="99"/>
    <w:qFormat/>
    <w:rsid w:val="004C54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814"/>
    <w:rPr>
      <w:rFonts w:ascii="Tahoma" w:eastAsia="Calibri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15318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1531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153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rudvsem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ВСЁ МОЁ</Company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Катя</cp:lastModifiedBy>
  <cp:revision>4</cp:revision>
  <cp:lastPrinted>2023-09-12T08:19:00Z</cp:lastPrinted>
  <dcterms:created xsi:type="dcterms:W3CDTF">2023-09-12T08:18:00Z</dcterms:created>
  <dcterms:modified xsi:type="dcterms:W3CDTF">2023-09-12T08:21:00Z</dcterms:modified>
</cp:coreProperties>
</file>